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5FF7" w14:textId="5ED96BF6" w:rsidR="00B224F3" w:rsidRDefault="00B808EE">
      <w:pPr>
        <w:pStyle w:val="BodyText"/>
        <w:spacing w:before="6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886133A" wp14:editId="3506CBF1">
            <wp:simplePos x="0" y="0"/>
            <wp:positionH relativeFrom="page">
              <wp:posOffset>942975</wp:posOffset>
            </wp:positionH>
            <wp:positionV relativeFrom="paragraph">
              <wp:posOffset>145415</wp:posOffset>
            </wp:positionV>
            <wp:extent cx="1371600" cy="5499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A45E66" w14:textId="7F1EE238" w:rsidR="00B224F3" w:rsidRDefault="005601E7">
      <w:pPr>
        <w:pStyle w:val="Title"/>
      </w:pPr>
      <w:r>
        <w:t>SHAWNEE COUNTY JUNIOR GOLF</w:t>
      </w:r>
    </w:p>
    <w:p w14:paraId="7FC63675" w14:textId="77777777" w:rsidR="00B224F3" w:rsidRDefault="005601E7">
      <w:pPr>
        <w:pStyle w:val="BodyText"/>
        <w:spacing w:before="1"/>
        <w:ind w:left="2969" w:right="620"/>
        <w:jc w:val="center"/>
      </w:pPr>
      <w:r>
        <w:t>FINANCIAL ASSISTANCE APPLICATION</w:t>
      </w:r>
    </w:p>
    <w:p w14:paraId="72242AAD" w14:textId="77777777" w:rsidR="00B224F3" w:rsidRDefault="00B224F3">
      <w:pPr>
        <w:pStyle w:val="BodyText"/>
        <w:rPr>
          <w:sz w:val="20"/>
        </w:rPr>
      </w:pPr>
    </w:p>
    <w:p w14:paraId="70861892" w14:textId="77777777" w:rsidR="00B224F3" w:rsidRDefault="00B224F3">
      <w:pPr>
        <w:pStyle w:val="BodyText"/>
        <w:spacing w:before="9"/>
        <w:rPr>
          <w:sz w:val="23"/>
        </w:rPr>
      </w:pPr>
    </w:p>
    <w:p w14:paraId="63697E44" w14:textId="77777777" w:rsidR="00B224F3" w:rsidRDefault="005601E7">
      <w:pPr>
        <w:pStyle w:val="BodyText"/>
        <w:tabs>
          <w:tab w:val="left" w:pos="9458"/>
        </w:tabs>
        <w:spacing w:before="52"/>
        <w:ind w:left="2541" w:right="139" w:hanging="2442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(Head of household requesting</w:t>
      </w:r>
      <w:r>
        <w:rPr>
          <w:spacing w:val="-4"/>
        </w:rPr>
        <w:t xml:space="preserve"> </w:t>
      </w:r>
      <w:r>
        <w:t>assistance)</w:t>
      </w:r>
    </w:p>
    <w:p w14:paraId="611DDFD3" w14:textId="77777777" w:rsidR="00B224F3" w:rsidRDefault="00B224F3">
      <w:pPr>
        <w:pStyle w:val="BodyText"/>
        <w:spacing w:before="11"/>
        <w:rPr>
          <w:sz w:val="23"/>
        </w:rPr>
      </w:pPr>
    </w:p>
    <w:p w14:paraId="52209BC9" w14:textId="77777777" w:rsidR="00B224F3" w:rsidRDefault="005601E7">
      <w:pPr>
        <w:pStyle w:val="BodyText"/>
        <w:tabs>
          <w:tab w:val="left" w:pos="9414"/>
        </w:tabs>
        <w:ind w:left="100"/>
      </w:pP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054AB5" w14:textId="77777777" w:rsidR="00B224F3" w:rsidRDefault="00B224F3">
      <w:pPr>
        <w:pStyle w:val="BodyText"/>
        <w:spacing w:before="9"/>
        <w:rPr>
          <w:sz w:val="19"/>
        </w:rPr>
      </w:pPr>
    </w:p>
    <w:p w14:paraId="0E0FCFAF" w14:textId="77777777" w:rsidR="00B224F3" w:rsidRDefault="005601E7">
      <w:pPr>
        <w:pStyle w:val="BodyText"/>
        <w:tabs>
          <w:tab w:val="left" w:pos="4706"/>
          <w:tab w:val="left" w:pos="9428"/>
        </w:tabs>
        <w:spacing w:before="52"/>
        <w:ind w:left="100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6"/>
        </w:rPr>
        <w:t xml:space="preserve"> </w:t>
      </w:r>
      <w:r>
        <w:t>Code: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9F1C75" w14:textId="77777777" w:rsidR="00B224F3" w:rsidRDefault="00B224F3">
      <w:pPr>
        <w:pStyle w:val="BodyText"/>
        <w:rPr>
          <w:sz w:val="20"/>
        </w:rPr>
      </w:pPr>
    </w:p>
    <w:p w14:paraId="66136A9A" w14:textId="77777777" w:rsidR="00B224F3" w:rsidRDefault="00B224F3">
      <w:pPr>
        <w:pStyle w:val="BodyText"/>
      </w:pPr>
    </w:p>
    <w:p w14:paraId="11ED7555" w14:textId="77777777" w:rsidR="00B224F3" w:rsidRDefault="005601E7">
      <w:pPr>
        <w:pStyle w:val="BodyText"/>
        <w:tabs>
          <w:tab w:val="left" w:pos="4757"/>
          <w:tab w:val="left" w:pos="9484"/>
        </w:tabs>
        <w:spacing w:before="51"/>
        <w:ind w:left="100"/>
      </w:pPr>
      <w:r>
        <w:t>Home 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Work</w:t>
      </w:r>
      <w:r>
        <w:rPr>
          <w:spacing w:val="-2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BAFA1F" w14:textId="77777777" w:rsidR="00B224F3" w:rsidRDefault="00B224F3">
      <w:pPr>
        <w:pStyle w:val="BodyText"/>
        <w:spacing w:before="9"/>
        <w:rPr>
          <w:sz w:val="19"/>
        </w:rPr>
      </w:pPr>
    </w:p>
    <w:p w14:paraId="691A5299" w14:textId="77777777" w:rsidR="00B224F3" w:rsidRDefault="005601E7">
      <w:pPr>
        <w:pStyle w:val="BodyText"/>
        <w:tabs>
          <w:tab w:val="left" w:pos="4765"/>
        </w:tabs>
        <w:spacing w:before="52"/>
        <w:ind w:left="100"/>
      </w:pPr>
      <w:r>
        <w:t>Cell</w:t>
      </w:r>
      <w:r>
        <w:rPr>
          <w:spacing w:val="-4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DFA188" w14:textId="77777777" w:rsidR="00B224F3" w:rsidRDefault="00B224F3">
      <w:pPr>
        <w:pStyle w:val="BodyText"/>
        <w:rPr>
          <w:sz w:val="20"/>
        </w:rPr>
      </w:pPr>
    </w:p>
    <w:p w14:paraId="6B44B219" w14:textId="77777777" w:rsidR="00B224F3" w:rsidRDefault="00B224F3">
      <w:pPr>
        <w:pStyle w:val="BodyText"/>
        <w:spacing w:before="9"/>
        <w:rPr>
          <w:sz w:val="23"/>
        </w:rPr>
      </w:pPr>
    </w:p>
    <w:p w14:paraId="4571652A" w14:textId="77777777" w:rsidR="00B224F3" w:rsidRDefault="005601E7">
      <w:pPr>
        <w:pStyle w:val="BodyText"/>
        <w:tabs>
          <w:tab w:val="left" w:pos="9447"/>
        </w:tabs>
        <w:spacing w:before="52"/>
        <w:ind w:left="100"/>
      </w:pPr>
      <w:r>
        <w:t>Employer: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42CE4E" w14:textId="77777777" w:rsidR="00B224F3" w:rsidRDefault="00B224F3">
      <w:pPr>
        <w:pStyle w:val="BodyText"/>
        <w:rPr>
          <w:sz w:val="20"/>
        </w:rPr>
      </w:pPr>
    </w:p>
    <w:p w14:paraId="5FF15C34" w14:textId="77777777" w:rsidR="00B224F3" w:rsidRDefault="00B224F3">
      <w:pPr>
        <w:pStyle w:val="BodyText"/>
        <w:spacing w:before="8"/>
        <w:rPr>
          <w:sz w:val="23"/>
        </w:rPr>
      </w:pPr>
    </w:p>
    <w:p w14:paraId="496B16E0" w14:textId="77777777" w:rsidR="00B224F3" w:rsidRDefault="005601E7">
      <w:pPr>
        <w:pStyle w:val="BodyText"/>
        <w:tabs>
          <w:tab w:val="left" w:pos="9427"/>
        </w:tabs>
        <w:spacing w:before="52"/>
        <w:ind w:left="100" w:right="170"/>
      </w:pPr>
      <w:r>
        <w:t>Total household monthly gross</w:t>
      </w:r>
      <w:r>
        <w:rPr>
          <w:spacing w:val="-16"/>
        </w:rPr>
        <w:t xml:space="preserve"> </w:t>
      </w:r>
      <w:r>
        <w:t>income: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(household monthly income includes all income of all household members, wages, salary, social security, public assistance, childcare assistance, unemployment, insurance, child/spouse support, pension/retirement and</w:t>
      </w:r>
      <w:r>
        <w:t xml:space="preserve"> all other sources of</w:t>
      </w:r>
      <w:r>
        <w:rPr>
          <w:spacing w:val="-7"/>
        </w:rPr>
        <w:t xml:space="preserve"> </w:t>
      </w:r>
      <w:r>
        <w:t>income.)</w:t>
      </w:r>
    </w:p>
    <w:p w14:paraId="2C595D01" w14:textId="77777777" w:rsidR="00B224F3" w:rsidRDefault="00B224F3">
      <w:pPr>
        <w:pStyle w:val="BodyText"/>
      </w:pPr>
    </w:p>
    <w:p w14:paraId="7B51A9BB" w14:textId="77777777" w:rsidR="00B224F3" w:rsidRDefault="00B224F3">
      <w:pPr>
        <w:pStyle w:val="BodyText"/>
        <w:spacing w:before="2"/>
      </w:pPr>
    </w:p>
    <w:p w14:paraId="06E957E2" w14:textId="77777777" w:rsidR="00B224F3" w:rsidRDefault="005601E7">
      <w:pPr>
        <w:pStyle w:val="BodyText"/>
        <w:tabs>
          <w:tab w:val="left" w:pos="3590"/>
        </w:tabs>
        <w:ind w:left="100"/>
      </w:pPr>
      <w:r>
        <w:t>Total family</w:t>
      </w:r>
      <w:r>
        <w:rPr>
          <w:spacing w:val="-6"/>
        </w:rPr>
        <w:t xml:space="preserve"> </w:t>
      </w:r>
      <w:r>
        <w:t>members: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DD30C6" w14:textId="77777777" w:rsidR="00B224F3" w:rsidRDefault="00B224F3">
      <w:pPr>
        <w:pStyle w:val="BodyText"/>
        <w:rPr>
          <w:sz w:val="20"/>
        </w:rPr>
      </w:pPr>
    </w:p>
    <w:p w14:paraId="00A4F433" w14:textId="77777777" w:rsidR="00B224F3" w:rsidRDefault="00B224F3">
      <w:pPr>
        <w:pStyle w:val="BodyText"/>
        <w:spacing w:before="9"/>
        <w:rPr>
          <w:sz w:val="23"/>
        </w:rPr>
      </w:pPr>
    </w:p>
    <w:p w14:paraId="5338FAF4" w14:textId="77777777" w:rsidR="00B224F3" w:rsidRDefault="005601E7">
      <w:pPr>
        <w:pStyle w:val="BodyText"/>
        <w:tabs>
          <w:tab w:val="left" w:pos="9397"/>
        </w:tabs>
        <w:spacing w:before="51"/>
        <w:ind w:left="100"/>
      </w:pPr>
      <w:r>
        <w:t>Name of Child requesting</w:t>
      </w:r>
      <w:r>
        <w:rPr>
          <w:spacing w:val="-15"/>
        </w:rPr>
        <w:t xml:space="preserve"> </w:t>
      </w:r>
      <w:r>
        <w:t>scholarship: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0045D9" w14:textId="77777777" w:rsidR="00B224F3" w:rsidRDefault="00B224F3">
      <w:pPr>
        <w:pStyle w:val="BodyText"/>
        <w:spacing w:before="9"/>
        <w:rPr>
          <w:sz w:val="19"/>
        </w:rPr>
      </w:pPr>
    </w:p>
    <w:p w14:paraId="418467A7" w14:textId="77777777" w:rsidR="00B224F3" w:rsidRDefault="005601E7">
      <w:pPr>
        <w:pStyle w:val="BodyText"/>
        <w:tabs>
          <w:tab w:val="left" w:pos="2632"/>
          <w:tab w:val="left" w:pos="3752"/>
        </w:tabs>
        <w:spacing w:before="52"/>
        <w:ind w:left="100"/>
      </w:pP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Gender:</w:t>
      </w:r>
      <w:r>
        <w:tab/>
        <w:t>Male /</w:t>
      </w:r>
      <w:r>
        <w:rPr>
          <w:spacing w:val="4"/>
        </w:rPr>
        <w:t xml:space="preserve"> </w:t>
      </w:r>
      <w:r>
        <w:t>Female</w:t>
      </w:r>
    </w:p>
    <w:p w14:paraId="0F8958FF" w14:textId="77777777" w:rsidR="00B224F3" w:rsidRDefault="00B224F3">
      <w:pPr>
        <w:pStyle w:val="BodyText"/>
        <w:rPr>
          <w:sz w:val="20"/>
        </w:rPr>
      </w:pPr>
    </w:p>
    <w:p w14:paraId="2327F49F" w14:textId="77777777" w:rsidR="00B224F3" w:rsidRDefault="00B224F3">
      <w:pPr>
        <w:pStyle w:val="BodyText"/>
        <w:spacing w:before="10"/>
        <w:rPr>
          <w:sz w:val="23"/>
        </w:rPr>
      </w:pPr>
    </w:p>
    <w:p w14:paraId="4EE04443" w14:textId="77777777" w:rsidR="00B224F3" w:rsidRDefault="005601E7">
      <w:pPr>
        <w:pStyle w:val="BodyText"/>
        <w:spacing w:before="51"/>
        <w:ind w:left="100" w:right="170"/>
      </w:pPr>
      <w:r>
        <w:t xml:space="preserve">I certify that </w:t>
      </w:r>
      <w:proofErr w:type="gramStart"/>
      <w:r>
        <w:t>all of</w:t>
      </w:r>
      <w:proofErr w:type="gramEnd"/>
      <w:r>
        <w:t xml:space="preserve"> the above information is true and correct and that all income is reported. I understand that this information is being given for the receipt of financial assistance; and Shawnee County Junior Golf staff may verify the information on t</w:t>
      </w:r>
      <w:r>
        <w:t>he application. I also understand that deliberate misrepresentation of the information may subject me to prosecution under the applicable State and Federal laws.</w:t>
      </w:r>
    </w:p>
    <w:p w14:paraId="0CA7A9A4" w14:textId="77777777" w:rsidR="00B224F3" w:rsidRDefault="00B224F3">
      <w:pPr>
        <w:pStyle w:val="BodyText"/>
      </w:pPr>
    </w:p>
    <w:p w14:paraId="1723B041" w14:textId="77777777" w:rsidR="00B224F3" w:rsidRDefault="00B224F3">
      <w:pPr>
        <w:pStyle w:val="BodyText"/>
      </w:pPr>
    </w:p>
    <w:p w14:paraId="4F2D5F84" w14:textId="77777777" w:rsidR="00B224F3" w:rsidRDefault="00B224F3">
      <w:pPr>
        <w:pStyle w:val="BodyText"/>
        <w:spacing w:before="1"/>
      </w:pPr>
    </w:p>
    <w:p w14:paraId="1AB623BF" w14:textId="77777777" w:rsidR="00B224F3" w:rsidRDefault="005601E7">
      <w:pPr>
        <w:pStyle w:val="BodyText"/>
        <w:tabs>
          <w:tab w:val="left" w:pos="9442"/>
        </w:tabs>
        <w:ind w:left="2541" w:right="154" w:hanging="2442"/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(Head of household requesting</w:t>
      </w:r>
      <w:r>
        <w:rPr>
          <w:spacing w:val="-2"/>
        </w:rPr>
        <w:t xml:space="preserve"> </w:t>
      </w:r>
      <w:r>
        <w:t>assistance)</w:t>
      </w:r>
    </w:p>
    <w:sectPr w:rsidR="00B224F3">
      <w:type w:val="continuous"/>
      <w:pgSz w:w="12240" w:h="15840"/>
      <w:pgMar w:top="11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F3"/>
    <w:rsid w:val="005601E7"/>
    <w:rsid w:val="00B224F3"/>
    <w:rsid w:val="00B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3E43"/>
  <w15:docId w15:val="{812CA42D-D7BD-44FE-99BD-F2A4A6B7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2969" w:right="631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Mellens</dc:creator>
  <cp:lastModifiedBy>Austin Tillman</cp:lastModifiedBy>
  <cp:revision>2</cp:revision>
  <dcterms:created xsi:type="dcterms:W3CDTF">2022-03-14T03:14:00Z</dcterms:created>
  <dcterms:modified xsi:type="dcterms:W3CDTF">2022-03-14T03:14:00Z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2022-03-14T00:00:00Z</vt:filetime>
  </property>
</Properties>
</file>